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EAC" w:rsidRDefault="00542EAC" w:rsidP="001A5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SAT PRIYA COLLEGE OF PHARMACY, ROHTAK</w:t>
      </w:r>
    </w:p>
    <w:p w:rsidR="00542EAC" w:rsidRDefault="00542EAC" w:rsidP="001A5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D0C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542EAC" w:rsidRDefault="00542EAC" w:rsidP="001A5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D.Pharmacy 1</w:t>
      </w:r>
      <w:r w:rsidRPr="00EF1D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yr. (session 2021-22)</w:t>
      </w:r>
    </w:p>
    <w:p w:rsidR="00542EAC" w:rsidRDefault="00542EAC" w:rsidP="001A5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Subject- Human Anatomy and Physiology</w:t>
      </w:r>
    </w:p>
    <w:p w:rsidR="00542EAC" w:rsidRPr="00EF1D0C" w:rsidRDefault="00542EAC" w:rsidP="001A5A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F6B1A">
        <w:rPr>
          <w:rFonts w:ascii="Times New Roman" w:hAnsi="Times New Roman" w:cs="Times New Roman"/>
          <w:b/>
          <w:sz w:val="24"/>
          <w:szCs w:val="24"/>
          <w:u w:val="single"/>
        </w:rPr>
        <w:t>ame of Faculty- Mr. Vaibhav Dureja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900"/>
        <w:gridCol w:w="2790"/>
        <w:gridCol w:w="3960"/>
        <w:gridCol w:w="2970"/>
      </w:tblGrid>
      <w:tr w:rsidR="001A5A6D" w:rsidRPr="001A5A6D" w:rsidTr="001C7F1C">
        <w:trPr>
          <w:trHeight w:val="395"/>
        </w:trPr>
        <w:tc>
          <w:tcPr>
            <w:tcW w:w="900" w:type="dxa"/>
          </w:tcPr>
          <w:p w:rsidR="001A5A6D" w:rsidRPr="001A5A6D" w:rsidRDefault="001A5A6D" w:rsidP="001A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790" w:type="dxa"/>
          </w:tcPr>
          <w:p w:rsidR="001A5A6D" w:rsidRPr="001A5A6D" w:rsidRDefault="00F92C6F" w:rsidP="001A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960" w:type="dxa"/>
          </w:tcPr>
          <w:p w:rsidR="001A5A6D" w:rsidRPr="001A5A6D" w:rsidRDefault="001A5A6D" w:rsidP="001A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b/>
                <w:sz w:val="24"/>
                <w:szCs w:val="24"/>
              </w:rPr>
              <w:t>Theory Topic</w:t>
            </w:r>
          </w:p>
        </w:tc>
        <w:tc>
          <w:tcPr>
            <w:tcW w:w="2970" w:type="dxa"/>
          </w:tcPr>
          <w:p w:rsidR="001A5A6D" w:rsidRPr="001A5A6D" w:rsidRDefault="001A5A6D" w:rsidP="001A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b/>
                <w:sz w:val="24"/>
                <w:szCs w:val="24"/>
              </w:rPr>
              <w:t>Practical Topic</w:t>
            </w:r>
          </w:p>
        </w:tc>
      </w:tr>
      <w:tr w:rsidR="001A5A6D" w:rsidRPr="001A5A6D" w:rsidTr="001C7F1C">
        <w:trPr>
          <w:trHeight w:val="487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Pr="001A5A6D" w:rsidRDefault="00790B9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28-10-2021 to 03-11-2021</w:t>
            </w:r>
          </w:p>
        </w:tc>
        <w:tc>
          <w:tcPr>
            <w:tcW w:w="3960" w:type="dxa"/>
          </w:tcPr>
          <w:p w:rsidR="001A5A6D" w:rsidRPr="001A5A6D" w:rsidRDefault="001A5A6D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Scope of Anatomy and Physiology Definition of various terminologies</w:t>
            </w:r>
          </w:p>
          <w:p w:rsidR="001A5A6D" w:rsidRPr="001A5A6D" w:rsidRDefault="001A5A6D" w:rsidP="001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>Structure of Cell: Components and its functions</w:t>
            </w:r>
          </w:p>
        </w:tc>
        <w:tc>
          <w:tcPr>
            <w:tcW w:w="2970" w:type="dxa"/>
          </w:tcPr>
          <w:p w:rsidR="001A5A6D" w:rsidRPr="001A5A6D" w:rsidRDefault="001A5A6D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study compound microscope</w:t>
            </w:r>
          </w:p>
        </w:tc>
      </w:tr>
      <w:tr w:rsidR="001A5A6D" w:rsidRPr="001A5A6D" w:rsidTr="001C7F1C">
        <w:trPr>
          <w:trHeight w:val="487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Default="00790B9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08-11-2021 to 13-11-2021</w:t>
            </w:r>
          </w:p>
          <w:p w:rsidR="00AA256A" w:rsidRPr="001A5A6D" w:rsidRDefault="00AA256A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1A5A6D" w:rsidRPr="001A5A6D" w:rsidRDefault="001A5A6D" w:rsidP="001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>Tissues of the human body: Epithelial, Connective, Muscular and Nervous tissues – their sub-types and characteristics.</w:t>
            </w:r>
          </w:p>
        </w:tc>
        <w:tc>
          <w:tcPr>
            <w:tcW w:w="2970" w:type="dxa"/>
          </w:tcPr>
          <w:p w:rsidR="001A5A6D" w:rsidRPr="001A5A6D" w:rsidRDefault="001A5A6D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 xml:space="preserve">To study the human cell </w:t>
            </w:r>
          </w:p>
        </w:tc>
      </w:tr>
      <w:tr w:rsidR="003D7C93" w:rsidRPr="001A5A6D" w:rsidTr="001C7F1C">
        <w:trPr>
          <w:trHeight w:val="487"/>
        </w:trPr>
        <w:tc>
          <w:tcPr>
            <w:tcW w:w="900" w:type="dxa"/>
          </w:tcPr>
          <w:p w:rsidR="003D7C93" w:rsidRPr="001A5A6D" w:rsidRDefault="003D7C93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7C93" w:rsidRPr="001A5A6D" w:rsidRDefault="003D7C9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3960" w:type="dxa"/>
          </w:tcPr>
          <w:p w:rsidR="003D7C93" w:rsidRPr="001A5A6D" w:rsidRDefault="003D7C93" w:rsidP="001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>Osseous system: structure and functions of bones of axial and appendicular skeleton</w:t>
            </w:r>
          </w:p>
        </w:tc>
        <w:tc>
          <w:tcPr>
            <w:tcW w:w="2970" w:type="dxa"/>
            <w:vMerge w:val="restart"/>
          </w:tcPr>
          <w:p w:rsidR="003D7C93" w:rsidRPr="001A5A6D" w:rsidRDefault="003D7C9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Microscopic study of epithelial tissues</w:t>
            </w:r>
          </w:p>
          <w:p w:rsidR="003D7C93" w:rsidRPr="001A5A6D" w:rsidRDefault="003D7C9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93" w:rsidRPr="001A5A6D" w:rsidRDefault="003D7C93" w:rsidP="0008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93" w:rsidRPr="001A5A6D" w:rsidTr="001C7F1C">
        <w:trPr>
          <w:trHeight w:val="487"/>
        </w:trPr>
        <w:tc>
          <w:tcPr>
            <w:tcW w:w="900" w:type="dxa"/>
          </w:tcPr>
          <w:p w:rsidR="003D7C93" w:rsidRPr="001A5A6D" w:rsidRDefault="003D7C93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7C93" w:rsidRPr="001A5A6D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22-11-2021 to 23</w:t>
            </w:r>
            <w:r w:rsidR="003D7C93"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</w:p>
        </w:tc>
        <w:tc>
          <w:tcPr>
            <w:tcW w:w="3960" w:type="dxa"/>
          </w:tcPr>
          <w:p w:rsidR="003D7C93" w:rsidRPr="001A5A6D" w:rsidRDefault="003D7C93" w:rsidP="001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>Classification, types and movements of joints, disorders of joints</w:t>
            </w:r>
          </w:p>
        </w:tc>
        <w:tc>
          <w:tcPr>
            <w:tcW w:w="2970" w:type="dxa"/>
            <w:vMerge/>
          </w:tcPr>
          <w:p w:rsidR="003D7C93" w:rsidRPr="001A5A6D" w:rsidRDefault="003D7C93" w:rsidP="0008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32" w:rsidRPr="001A5A6D" w:rsidTr="00BB00DB">
        <w:trPr>
          <w:trHeight w:val="487"/>
        </w:trPr>
        <w:tc>
          <w:tcPr>
            <w:tcW w:w="900" w:type="dxa"/>
          </w:tcPr>
          <w:p w:rsidR="00C23132" w:rsidRPr="001A5A6D" w:rsidRDefault="00C2313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3132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24-11-2021 to 29-11-2021</w:t>
            </w:r>
          </w:p>
        </w:tc>
        <w:tc>
          <w:tcPr>
            <w:tcW w:w="6930" w:type="dxa"/>
            <w:gridSpan w:val="2"/>
          </w:tcPr>
          <w:p w:rsidR="00C23132" w:rsidRPr="001A5A6D" w:rsidRDefault="00C23132" w:rsidP="0008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Conduct of Induction Program 2021</w:t>
            </w:r>
          </w:p>
        </w:tc>
      </w:tr>
      <w:tr w:rsidR="001A5A6D" w:rsidRPr="001A5A6D" w:rsidTr="001C7F1C">
        <w:trPr>
          <w:trHeight w:val="368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Pr="001A5A6D" w:rsidRDefault="00A5123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0B95">
              <w:rPr>
                <w:rFonts w:ascii="Times New Roman" w:hAnsi="Times New Roman" w:cs="Times New Roman"/>
                <w:sz w:val="24"/>
                <w:szCs w:val="24"/>
              </w:rPr>
              <w:t>-11-2021 to 04-12-2021</w:t>
            </w:r>
          </w:p>
        </w:tc>
        <w:tc>
          <w:tcPr>
            <w:tcW w:w="3960" w:type="dxa"/>
          </w:tcPr>
          <w:p w:rsidR="001A5A6D" w:rsidRPr="001A5A6D" w:rsidRDefault="001A5A6D" w:rsidP="0017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Haemopoietic system ● Composition and functions of blood ● Process of Hemopoiesis </w:t>
            </w:r>
          </w:p>
        </w:tc>
        <w:tc>
          <w:tcPr>
            <w:tcW w:w="2970" w:type="dxa"/>
          </w:tcPr>
          <w:p w:rsidR="001A5A6D" w:rsidRPr="001A5A6D" w:rsidRDefault="001A5A6D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study human digestive system</w:t>
            </w:r>
          </w:p>
        </w:tc>
      </w:tr>
      <w:tr w:rsidR="001A5A6D" w:rsidRPr="001A5A6D" w:rsidTr="001C7F1C">
        <w:trPr>
          <w:trHeight w:val="487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Default="00790B9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06-12-2021 to 11-12-2021 </w:t>
            </w:r>
          </w:p>
          <w:p w:rsidR="00C23132" w:rsidRPr="001A5A6D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1736CA" w:rsidRPr="001736CA" w:rsidRDefault="001736CA" w:rsidP="001736CA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Characteristics and functions of RBCs, WBCs, and platelets 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1A5A6D" w:rsidRPr="001736CA">
              <w:rPr>
                <w:rFonts w:ascii="Times New Roman" w:hAnsi="Times New Roman" w:cs="Times New Roman"/>
              </w:rPr>
              <w:t xml:space="preserve">Mechanism of Blood Clotting </w:t>
            </w:r>
          </w:p>
          <w:p w:rsidR="001A5A6D" w:rsidRPr="001A5A6D" w:rsidRDefault="001A5A6D" w:rsidP="001A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5A6D" w:rsidRPr="001A5A6D" w:rsidRDefault="001A5A6D" w:rsidP="0008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 xml:space="preserve">To determine blood clotting time </w:t>
            </w:r>
          </w:p>
        </w:tc>
      </w:tr>
      <w:tr w:rsidR="001A5A6D" w:rsidRPr="001A5A6D" w:rsidTr="001C7F1C">
        <w:trPr>
          <w:trHeight w:val="487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Pr="001A5A6D" w:rsidRDefault="00790B9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13-12-2021 to 18-12-2021</w:t>
            </w:r>
          </w:p>
        </w:tc>
        <w:tc>
          <w:tcPr>
            <w:tcW w:w="3960" w:type="dxa"/>
          </w:tcPr>
          <w:p w:rsidR="001736CA" w:rsidRDefault="001736CA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Importance of Blood groups </w:t>
            </w:r>
          </w:p>
          <w:p w:rsidR="001A5A6D" w:rsidRPr="001A5A6D" w:rsidRDefault="001A5A6D" w:rsidP="0017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Lymphatic system ● Lymph and lymphatic system, composition, function and its formation. </w:t>
            </w:r>
          </w:p>
        </w:tc>
        <w:tc>
          <w:tcPr>
            <w:tcW w:w="2970" w:type="dxa"/>
          </w:tcPr>
          <w:p w:rsidR="001A5A6D" w:rsidRPr="001A5A6D" w:rsidRDefault="001A5A6D" w:rsidP="00C60281">
            <w:pPr>
              <w:rPr>
                <w:rFonts w:ascii="Times New Roman" w:hAnsi="Times New Roman" w:cs="Times New Roman"/>
                <w:sz w:val="24"/>
              </w:rPr>
            </w:pPr>
            <w:r w:rsidRPr="001A5A6D">
              <w:rPr>
                <w:rFonts w:ascii="Times New Roman" w:hAnsi="Times New Roman" w:cs="Times New Roman"/>
                <w:sz w:val="24"/>
              </w:rPr>
              <w:t xml:space="preserve">To study human skeleton using appendicular skeleton </w:t>
            </w:r>
          </w:p>
          <w:p w:rsidR="001A5A6D" w:rsidRPr="001A5A6D" w:rsidRDefault="001A5A6D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32" w:rsidRPr="001A5A6D" w:rsidTr="00EB6890">
        <w:trPr>
          <w:trHeight w:val="487"/>
        </w:trPr>
        <w:tc>
          <w:tcPr>
            <w:tcW w:w="900" w:type="dxa"/>
          </w:tcPr>
          <w:p w:rsidR="00C23132" w:rsidRPr="001A5A6D" w:rsidRDefault="00C2313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3132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20-12-2021 to 23-12-2021</w:t>
            </w:r>
          </w:p>
        </w:tc>
        <w:tc>
          <w:tcPr>
            <w:tcW w:w="6930" w:type="dxa"/>
            <w:gridSpan w:val="2"/>
          </w:tcPr>
          <w:p w:rsidR="00C23132" w:rsidRPr="001A5A6D" w:rsidRDefault="00C23132" w:rsidP="00C60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Revision for 1</w:t>
            </w:r>
            <w:r w:rsidRPr="00390DD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sessional exams and problem discussion</w:t>
            </w:r>
          </w:p>
        </w:tc>
      </w:tr>
      <w:tr w:rsidR="00C23132" w:rsidRPr="001A5A6D" w:rsidTr="00EB6890">
        <w:trPr>
          <w:trHeight w:val="487"/>
        </w:trPr>
        <w:tc>
          <w:tcPr>
            <w:tcW w:w="900" w:type="dxa"/>
          </w:tcPr>
          <w:p w:rsidR="00C23132" w:rsidRPr="001A5A6D" w:rsidRDefault="00C2313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3132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23-12-2021 to 31-12-2021</w:t>
            </w:r>
          </w:p>
        </w:tc>
        <w:tc>
          <w:tcPr>
            <w:tcW w:w="6930" w:type="dxa"/>
            <w:gridSpan w:val="2"/>
          </w:tcPr>
          <w:p w:rsidR="00C23132" w:rsidRDefault="00C23132" w:rsidP="00C60281">
            <w:pPr>
              <w:rPr>
                <w:rFonts w:ascii="Times New Roman" w:hAnsi="Times New Roman" w:cs="Times New Roman"/>
              </w:rPr>
            </w:pPr>
            <w:r w:rsidRPr="00507AE0">
              <w:rPr>
                <w:rFonts w:ascii="Times New Roman" w:hAnsi="Times New Roman" w:cs="Times New Roman"/>
                <w:b/>
                <w:sz w:val="24"/>
              </w:rPr>
              <w:t>Conduct of 1</w:t>
            </w:r>
            <w:r w:rsidRPr="00507AE0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 Internal assessment Exam</w:t>
            </w:r>
          </w:p>
        </w:tc>
      </w:tr>
      <w:tr w:rsidR="00C23132" w:rsidRPr="001A5A6D" w:rsidTr="00EB6890">
        <w:trPr>
          <w:trHeight w:val="487"/>
        </w:trPr>
        <w:tc>
          <w:tcPr>
            <w:tcW w:w="900" w:type="dxa"/>
          </w:tcPr>
          <w:p w:rsidR="00C23132" w:rsidRPr="001A5A6D" w:rsidRDefault="00C2313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3132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01-01-2022 to 02-01-2022</w:t>
            </w:r>
          </w:p>
        </w:tc>
        <w:tc>
          <w:tcPr>
            <w:tcW w:w="6930" w:type="dxa"/>
            <w:gridSpan w:val="2"/>
          </w:tcPr>
          <w:p w:rsidR="00C23132" w:rsidRPr="00507AE0" w:rsidRDefault="00C23132" w:rsidP="00C602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Extracurricular activity- </w:t>
            </w:r>
            <w:r w:rsidRPr="00662790">
              <w:rPr>
                <w:rFonts w:ascii="Times New Roman" w:hAnsi="Times New Roman" w:cs="Times New Roman"/>
                <w:sz w:val="24"/>
              </w:rPr>
              <w:t>Khelo-India Cricket Tournament</w:t>
            </w:r>
          </w:p>
        </w:tc>
      </w:tr>
      <w:tr w:rsidR="006104E2" w:rsidRPr="001A5A6D" w:rsidTr="001C7F1C">
        <w:trPr>
          <w:trHeight w:val="487"/>
        </w:trPr>
        <w:tc>
          <w:tcPr>
            <w:tcW w:w="900" w:type="dxa"/>
          </w:tcPr>
          <w:p w:rsidR="006104E2" w:rsidRPr="001A5A6D" w:rsidRDefault="006104E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04E2" w:rsidRPr="001A5A6D" w:rsidRDefault="006104E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03-01-2022 to 08-01-2022</w:t>
            </w:r>
          </w:p>
        </w:tc>
        <w:tc>
          <w:tcPr>
            <w:tcW w:w="3960" w:type="dxa"/>
          </w:tcPr>
          <w:p w:rsidR="006104E2" w:rsidRDefault="006104E2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Structure and functions of spleen and lymph node </w:t>
            </w:r>
          </w:p>
          <w:p w:rsidR="006104E2" w:rsidRPr="001A5A6D" w:rsidRDefault="006104E2" w:rsidP="0017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Cardiovascular system ● Anatomy and Physiology of heart </w:t>
            </w:r>
          </w:p>
        </w:tc>
        <w:tc>
          <w:tcPr>
            <w:tcW w:w="2970" w:type="dxa"/>
            <w:vMerge w:val="restart"/>
          </w:tcPr>
          <w:p w:rsidR="006104E2" w:rsidRPr="001A5A6D" w:rsidRDefault="006104E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record blood pressure of a subject</w:t>
            </w:r>
          </w:p>
        </w:tc>
      </w:tr>
      <w:tr w:rsidR="006104E2" w:rsidRPr="001A5A6D" w:rsidTr="001C7F1C">
        <w:trPr>
          <w:trHeight w:val="487"/>
        </w:trPr>
        <w:tc>
          <w:tcPr>
            <w:tcW w:w="900" w:type="dxa"/>
          </w:tcPr>
          <w:p w:rsidR="006104E2" w:rsidRPr="001A5A6D" w:rsidRDefault="006104E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04E2" w:rsidRPr="001A5A6D" w:rsidRDefault="006104E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10-01-2022 to 15-01-2022</w:t>
            </w:r>
          </w:p>
        </w:tc>
        <w:tc>
          <w:tcPr>
            <w:tcW w:w="3960" w:type="dxa"/>
          </w:tcPr>
          <w:p w:rsidR="006104E2" w:rsidRPr="001736CA" w:rsidRDefault="006104E2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● Blood vessels and circulation (Pulmonary, coronary and systemic circulation)</w:t>
            </w:r>
          </w:p>
        </w:tc>
        <w:tc>
          <w:tcPr>
            <w:tcW w:w="2970" w:type="dxa"/>
            <w:vMerge/>
          </w:tcPr>
          <w:p w:rsidR="006104E2" w:rsidRPr="001A5A6D" w:rsidRDefault="006104E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6D" w:rsidRPr="001A5A6D" w:rsidTr="001C7F1C">
        <w:trPr>
          <w:trHeight w:val="487"/>
        </w:trPr>
        <w:tc>
          <w:tcPr>
            <w:tcW w:w="900" w:type="dxa"/>
          </w:tcPr>
          <w:p w:rsidR="001A5A6D" w:rsidRPr="001A5A6D" w:rsidRDefault="001A5A6D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A5A6D" w:rsidRPr="001A5A6D" w:rsidRDefault="00195AD4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17-01-2022 to 22-01-2022</w:t>
            </w:r>
          </w:p>
        </w:tc>
        <w:tc>
          <w:tcPr>
            <w:tcW w:w="3960" w:type="dxa"/>
          </w:tcPr>
          <w:p w:rsidR="001A5A6D" w:rsidRPr="001A5A6D" w:rsidRDefault="001736CA" w:rsidP="00A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Cardiac cycle and Heart sounds, Basics of ECG </w:t>
            </w:r>
          </w:p>
        </w:tc>
        <w:tc>
          <w:tcPr>
            <w:tcW w:w="2970" w:type="dxa"/>
          </w:tcPr>
          <w:p w:rsidR="001A5A6D" w:rsidRPr="001A5A6D" w:rsidRDefault="001A5A6D" w:rsidP="0008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 xml:space="preserve">To study human respiratory system </w:t>
            </w:r>
          </w:p>
        </w:tc>
      </w:tr>
      <w:tr w:rsidR="003055C9" w:rsidRPr="001A5A6D" w:rsidTr="001C7F1C">
        <w:trPr>
          <w:trHeight w:val="487"/>
        </w:trPr>
        <w:tc>
          <w:tcPr>
            <w:tcW w:w="900" w:type="dxa"/>
          </w:tcPr>
          <w:p w:rsidR="003055C9" w:rsidRPr="001A5A6D" w:rsidRDefault="003055C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055C9" w:rsidRPr="001A5A6D" w:rsidRDefault="00195AD4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3960" w:type="dxa"/>
          </w:tcPr>
          <w:p w:rsidR="00A50A08" w:rsidRDefault="00A50A08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Blood pressure and its regulation </w:t>
            </w:r>
          </w:p>
          <w:p w:rsidR="003055C9" w:rsidRPr="001A5A6D" w:rsidRDefault="003055C9" w:rsidP="0017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  <w:vMerge w:val="restart"/>
          </w:tcPr>
          <w:p w:rsidR="003055C9" w:rsidRPr="001A5A6D" w:rsidRDefault="003055C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record heart rate</w:t>
            </w:r>
          </w:p>
        </w:tc>
      </w:tr>
      <w:tr w:rsidR="003055C9" w:rsidRPr="001A5A6D" w:rsidTr="001C7F1C">
        <w:trPr>
          <w:trHeight w:val="548"/>
        </w:trPr>
        <w:tc>
          <w:tcPr>
            <w:tcW w:w="900" w:type="dxa"/>
          </w:tcPr>
          <w:p w:rsidR="003055C9" w:rsidRPr="001A5A6D" w:rsidRDefault="003055C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055C9" w:rsidRDefault="00195AD4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31-01-2022 to 05-02-2022</w:t>
            </w:r>
          </w:p>
          <w:p w:rsidR="00AA256A" w:rsidRPr="001A5A6D" w:rsidRDefault="00AA256A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A50A08" w:rsidRDefault="00A50A08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Respiratory system ● Anatomy of respiratory organs and their functions.</w:t>
            </w:r>
          </w:p>
          <w:p w:rsidR="003055C9" w:rsidRPr="001A5A6D" w:rsidRDefault="00A50A08" w:rsidP="00A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  <w:vMerge/>
          </w:tcPr>
          <w:p w:rsidR="003055C9" w:rsidRPr="001A5A6D" w:rsidRDefault="003055C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C9" w:rsidRPr="001A5A6D" w:rsidTr="001C7F1C">
        <w:trPr>
          <w:trHeight w:val="487"/>
        </w:trPr>
        <w:tc>
          <w:tcPr>
            <w:tcW w:w="900" w:type="dxa"/>
          </w:tcPr>
          <w:p w:rsidR="003055C9" w:rsidRPr="001A5A6D" w:rsidRDefault="003055C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055C9" w:rsidRPr="001A5A6D" w:rsidRDefault="00195AD4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07-02-2022 to 12-02-2022</w:t>
            </w:r>
          </w:p>
        </w:tc>
        <w:tc>
          <w:tcPr>
            <w:tcW w:w="3960" w:type="dxa"/>
          </w:tcPr>
          <w:p w:rsidR="00A50A08" w:rsidRDefault="00A50A08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Regulation, and Mechanism of respiration. </w:t>
            </w:r>
          </w:p>
          <w:p w:rsidR="003055C9" w:rsidRPr="00A50A08" w:rsidRDefault="00A50A08" w:rsidP="001A5A6D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Respiratory volumes and capacities – definitions </w:t>
            </w:r>
          </w:p>
        </w:tc>
        <w:tc>
          <w:tcPr>
            <w:tcW w:w="2970" w:type="dxa"/>
            <w:vMerge w:val="restart"/>
          </w:tcPr>
          <w:p w:rsidR="00D14CBC" w:rsidRDefault="00D14CBC" w:rsidP="00D1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 xml:space="preserve">To record body temperature using clinical thermometer </w:t>
            </w:r>
          </w:p>
          <w:p w:rsidR="003055C9" w:rsidRPr="001A5A6D" w:rsidRDefault="003055C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C9" w:rsidRPr="001A5A6D" w:rsidTr="001C7F1C">
        <w:trPr>
          <w:trHeight w:val="487"/>
        </w:trPr>
        <w:tc>
          <w:tcPr>
            <w:tcW w:w="900" w:type="dxa"/>
          </w:tcPr>
          <w:p w:rsidR="003055C9" w:rsidRPr="001A5A6D" w:rsidRDefault="003055C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055C9" w:rsidRPr="001A5A6D" w:rsidRDefault="00195AD4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14-02-2022 to 19-02-2022</w:t>
            </w:r>
          </w:p>
        </w:tc>
        <w:tc>
          <w:tcPr>
            <w:tcW w:w="3960" w:type="dxa"/>
          </w:tcPr>
          <w:p w:rsidR="00A50A08" w:rsidRDefault="00A50A08" w:rsidP="001736CA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Digestive system ● Anatomy and Physiology of the GIT </w:t>
            </w:r>
          </w:p>
          <w:p w:rsidR="003055C9" w:rsidRPr="001A5A6D" w:rsidRDefault="003055C9" w:rsidP="00A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055C9" w:rsidRPr="001A5A6D" w:rsidRDefault="003055C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BC" w:rsidRPr="001A5A6D" w:rsidTr="001C7F1C">
        <w:trPr>
          <w:trHeight w:val="487"/>
        </w:trPr>
        <w:tc>
          <w:tcPr>
            <w:tcW w:w="900" w:type="dxa"/>
          </w:tcPr>
          <w:p w:rsidR="00D14CBC" w:rsidRPr="001A5A6D" w:rsidRDefault="00D14CBC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4CBC" w:rsidRDefault="00D14CBC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21-02-2022 to 26-02-2022</w:t>
            </w:r>
          </w:p>
          <w:p w:rsidR="009D3E17" w:rsidRPr="001A5A6D" w:rsidRDefault="009D3E17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3960" w:type="dxa"/>
          </w:tcPr>
          <w:p w:rsidR="00D14CBC" w:rsidRDefault="00D14CBC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Anatomy and functions of accessory glands Physiology of digestion and absorption </w:t>
            </w:r>
          </w:p>
          <w:p w:rsidR="00D14CBC" w:rsidRDefault="00D14CBC" w:rsidP="001A5A6D">
            <w:pPr>
              <w:rPr>
                <w:rFonts w:ascii="Times New Roman" w:hAnsi="Times New Roman" w:cs="Times New Roman"/>
              </w:rPr>
            </w:pPr>
          </w:p>
          <w:p w:rsidR="00D14CBC" w:rsidRPr="001A5A6D" w:rsidRDefault="00D14CBC" w:rsidP="00A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D14CBC" w:rsidRDefault="00D14CBC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BC" w:rsidRPr="001A5A6D" w:rsidRDefault="00D14CBC" w:rsidP="00D1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study human nervous system</w:t>
            </w:r>
          </w:p>
          <w:p w:rsidR="00D14CBC" w:rsidRPr="001A5A6D" w:rsidRDefault="00D14CBC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BC" w:rsidRPr="001A5A6D" w:rsidTr="001C7F1C">
        <w:trPr>
          <w:trHeight w:val="487"/>
        </w:trPr>
        <w:tc>
          <w:tcPr>
            <w:tcW w:w="900" w:type="dxa"/>
          </w:tcPr>
          <w:p w:rsidR="00D14CBC" w:rsidRPr="001A5A6D" w:rsidRDefault="00D14CBC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4CBC" w:rsidRDefault="00D14CBC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28-02-2022 to 05-03-2022</w:t>
            </w:r>
          </w:p>
          <w:p w:rsidR="00AA256A" w:rsidRPr="001A5A6D" w:rsidRDefault="00AA256A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D14CBC" w:rsidRPr="00B129B4" w:rsidRDefault="00D14CBC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Skeletal muscles ● Histology ● Physiology of muscle contraction ● </w:t>
            </w:r>
          </w:p>
          <w:p w:rsidR="00D14CBC" w:rsidRPr="00B129B4" w:rsidRDefault="00D14CBC" w:rsidP="001A5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D14CBC" w:rsidRPr="001A5A6D" w:rsidRDefault="00D14CBC" w:rsidP="00D1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BC" w:rsidRPr="001A5A6D" w:rsidTr="001C7F1C">
        <w:trPr>
          <w:trHeight w:val="487"/>
        </w:trPr>
        <w:tc>
          <w:tcPr>
            <w:tcW w:w="900" w:type="dxa"/>
          </w:tcPr>
          <w:p w:rsidR="00D14CBC" w:rsidRPr="001A5A6D" w:rsidRDefault="00D14CBC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4CBC" w:rsidRPr="001A5A6D" w:rsidRDefault="00D14CBC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07-03-2022 to 12-03-2022</w:t>
            </w:r>
          </w:p>
        </w:tc>
        <w:tc>
          <w:tcPr>
            <w:tcW w:w="3960" w:type="dxa"/>
          </w:tcPr>
          <w:p w:rsidR="00D14CBC" w:rsidRDefault="00D14CBC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Disorder of skeletal muscles </w:t>
            </w:r>
          </w:p>
          <w:p w:rsidR="00D14CBC" w:rsidRPr="00B129B4" w:rsidRDefault="00D14CBC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Nervous system ● Classification of nervous system ● </w:t>
            </w:r>
          </w:p>
          <w:p w:rsidR="00D14CBC" w:rsidRPr="00B129B4" w:rsidRDefault="00D14CBC" w:rsidP="00A50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D14CBC" w:rsidRPr="001A5A6D" w:rsidRDefault="00D14CBC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B2" w:rsidRPr="001A5A6D" w:rsidTr="001C7F1C">
        <w:trPr>
          <w:trHeight w:val="487"/>
        </w:trPr>
        <w:tc>
          <w:tcPr>
            <w:tcW w:w="900" w:type="dxa"/>
          </w:tcPr>
          <w:p w:rsidR="001B4CB2" w:rsidRPr="001A5A6D" w:rsidRDefault="001B4CB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4CB2" w:rsidRPr="001A5A6D" w:rsidRDefault="00EE1CD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 to 19-03-2022</w:t>
            </w:r>
          </w:p>
        </w:tc>
        <w:tc>
          <w:tcPr>
            <w:tcW w:w="3960" w:type="dxa"/>
          </w:tcPr>
          <w:p w:rsidR="00A50A08" w:rsidRDefault="00A50A08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Anatomy and physiology of cerebrum, cerebellum, mid brain ● Function of hypothalamus, medulla oblongata and basal ganglia</w:t>
            </w:r>
          </w:p>
          <w:p w:rsidR="001B4CB2" w:rsidRPr="001A5A6D" w:rsidRDefault="001B4CB2" w:rsidP="00A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B4CB2" w:rsidRPr="001A5A6D" w:rsidRDefault="003D7C93" w:rsidP="003D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study human eye</w:t>
            </w:r>
          </w:p>
        </w:tc>
      </w:tr>
      <w:tr w:rsidR="00EE1CD1" w:rsidRPr="001A5A6D" w:rsidTr="00A04F4D">
        <w:trPr>
          <w:trHeight w:val="487"/>
        </w:trPr>
        <w:tc>
          <w:tcPr>
            <w:tcW w:w="900" w:type="dxa"/>
          </w:tcPr>
          <w:p w:rsidR="00EE1CD1" w:rsidRPr="001A5A6D" w:rsidRDefault="00EE1CD1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E1CD1" w:rsidRDefault="00AA1AA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 to 25</w:t>
            </w:r>
            <w:r w:rsidR="00EE1CD1">
              <w:rPr>
                <w:rFonts w:ascii="Times New Roman" w:hAnsi="Times New Roman" w:cs="Times New Roman"/>
                <w:sz w:val="24"/>
                <w:szCs w:val="24"/>
              </w:rPr>
              <w:t>-03-2022</w:t>
            </w:r>
          </w:p>
        </w:tc>
        <w:tc>
          <w:tcPr>
            <w:tcW w:w="6930" w:type="dxa"/>
            <w:gridSpan w:val="2"/>
          </w:tcPr>
          <w:p w:rsidR="00EE1CD1" w:rsidRPr="001A5A6D" w:rsidRDefault="00A51231" w:rsidP="003D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Conduct of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35AA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 Internal assessment Exam</w:t>
            </w: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CB2" w:rsidRPr="001A5A6D" w:rsidTr="001C7F1C">
        <w:trPr>
          <w:trHeight w:val="487"/>
        </w:trPr>
        <w:tc>
          <w:tcPr>
            <w:tcW w:w="900" w:type="dxa"/>
          </w:tcPr>
          <w:p w:rsidR="001B4CB2" w:rsidRPr="001A5A6D" w:rsidRDefault="001B4CB2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4CB2" w:rsidRDefault="00EE1CD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 to 26-03-2022</w:t>
            </w:r>
          </w:p>
          <w:p w:rsidR="00373F90" w:rsidRPr="001A5A6D" w:rsidRDefault="00373F90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3960" w:type="dxa"/>
          </w:tcPr>
          <w:p w:rsidR="001B4CB2" w:rsidRPr="001A5A6D" w:rsidRDefault="00A50A08" w:rsidP="0082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</w:rPr>
              <w:t xml:space="preserve">Spinal cord-structure and reflexes ● Names and functions of cranial nerves. ● </w:t>
            </w:r>
          </w:p>
        </w:tc>
        <w:tc>
          <w:tcPr>
            <w:tcW w:w="2970" w:type="dxa"/>
          </w:tcPr>
          <w:p w:rsidR="001B4CB2" w:rsidRPr="001A5A6D" w:rsidRDefault="001B4CB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7F" w:rsidRPr="001A5A6D" w:rsidTr="00FB2B10">
        <w:trPr>
          <w:trHeight w:val="674"/>
        </w:trPr>
        <w:tc>
          <w:tcPr>
            <w:tcW w:w="900" w:type="dxa"/>
          </w:tcPr>
          <w:p w:rsidR="001B337F" w:rsidRPr="001A5A6D" w:rsidRDefault="001B337F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337F" w:rsidRPr="001A5A6D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28-03-2022 to 02-04-2022</w:t>
            </w:r>
          </w:p>
        </w:tc>
        <w:tc>
          <w:tcPr>
            <w:tcW w:w="3960" w:type="dxa"/>
          </w:tcPr>
          <w:p w:rsidR="001B337F" w:rsidRPr="001A5A6D" w:rsidRDefault="001B337F" w:rsidP="00823C37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Anatomy and physiology of sympathetic and parasympathetic nervous system (ANS)</w:t>
            </w:r>
          </w:p>
          <w:p w:rsidR="001B337F" w:rsidRPr="00FB2B10" w:rsidRDefault="001B337F" w:rsidP="00B1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1B337F" w:rsidRPr="001A5A6D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study human ear</w:t>
            </w:r>
          </w:p>
        </w:tc>
      </w:tr>
      <w:tr w:rsidR="001B337F" w:rsidRPr="001A5A6D" w:rsidTr="001C7F1C">
        <w:trPr>
          <w:trHeight w:val="487"/>
        </w:trPr>
        <w:tc>
          <w:tcPr>
            <w:tcW w:w="900" w:type="dxa"/>
          </w:tcPr>
          <w:p w:rsidR="001B337F" w:rsidRPr="001A5A6D" w:rsidRDefault="001B337F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337F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04-04-2022 to 09-04-2022</w:t>
            </w:r>
          </w:p>
          <w:p w:rsidR="00AA256A" w:rsidRDefault="00AA256A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1B337F" w:rsidRPr="00B129B4" w:rsidRDefault="001B337F" w:rsidP="003E1234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Sense organs - Anatomy and physiology of ● Eye ● Ear ● Skin ● Tongue </w:t>
            </w:r>
          </w:p>
        </w:tc>
        <w:tc>
          <w:tcPr>
            <w:tcW w:w="2970" w:type="dxa"/>
            <w:vMerge/>
          </w:tcPr>
          <w:p w:rsidR="001B337F" w:rsidRPr="001A5A6D" w:rsidRDefault="001B337F" w:rsidP="00C2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CA" w:rsidRPr="001A5A6D" w:rsidTr="001C7F1C">
        <w:trPr>
          <w:trHeight w:val="487"/>
        </w:trPr>
        <w:tc>
          <w:tcPr>
            <w:tcW w:w="900" w:type="dxa"/>
          </w:tcPr>
          <w:p w:rsidR="001736CA" w:rsidRPr="001A5A6D" w:rsidRDefault="001736CA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736CA" w:rsidRDefault="00FB2B10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11-04-2022 to 16-04-2022</w:t>
            </w:r>
          </w:p>
        </w:tc>
        <w:tc>
          <w:tcPr>
            <w:tcW w:w="3960" w:type="dxa"/>
          </w:tcPr>
          <w:p w:rsidR="003E1234" w:rsidRDefault="003E1234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</w:t>
            </w:r>
            <w:r>
              <w:rPr>
                <w:rFonts w:ascii="Times New Roman" w:hAnsi="Times New Roman" w:cs="Times New Roman"/>
              </w:rPr>
              <w:t xml:space="preserve">Sense organ- </w:t>
            </w:r>
            <w:r w:rsidRPr="001A5A6D">
              <w:rPr>
                <w:rFonts w:ascii="Times New Roman" w:hAnsi="Times New Roman" w:cs="Times New Roman"/>
              </w:rPr>
              <w:t>Nose</w:t>
            </w:r>
          </w:p>
          <w:p w:rsidR="001736CA" w:rsidRPr="00A50A08" w:rsidRDefault="003E1234" w:rsidP="00A50A08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Urinary system ● Anatomy and</w:t>
            </w:r>
            <w:r>
              <w:rPr>
                <w:rFonts w:ascii="Times New Roman" w:hAnsi="Times New Roman" w:cs="Times New Roman"/>
              </w:rPr>
              <w:t xml:space="preserve"> physiology of urinary system </w:t>
            </w:r>
          </w:p>
        </w:tc>
        <w:tc>
          <w:tcPr>
            <w:tcW w:w="2970" w:type="dxa"/>
          </w:tcPr>
          <w:p w:rsidR="001736CA" w:rsidRPr="001A5A6D" w:rsidRDefault="00C2313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Microscopic study of cardiac muscle</w:t>
            </w:r>
          </w:p>
        </w:tc>
      </w:tr>
      <w:tr w:rsidR="00A50A08" w:rsidRPr="001A5A6D" w:rsidTr="001C7F1C">
        <w:trPr>
          <w:trHeight w:val="487"/>
        </w:trPr>
        <w:tc>
          <w:tcPr>
            <w:tcW w:w="900" w:type="dxa"/>
          </w:tcPr>
          <w:p w:rsidR="00A50A08" w:rsidRPr="001A5A6D" w:rsidRDefault="00A50A08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50A08" w:rsidRDefault="005B0DB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18-04-2022 to 23-04-2022</w:t>
            </w:r>
          </w:p>
        </w:tc>
        <w:tc>
          <w:tcPr>
            <w:tcW w:w="3960" w:type="dxa"/>
          </w:tcPr>
          <w:p w:rsidR="003E1234" w:rsidRDefault="003E1234" w:rsidP="003E1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A5A6D">
              <w:rPr>
                <w:rFonts w:ascii="Times New Roman" w:hAnsi="Times New Roman" w:cs="Times New Roman"/>
              </w:rPr>
              <w:t xml:space="preserve">Physiology of urine formation </w:t>
            </w:r>
          </w:p>
          <w:p w:rsidR="003E1234" w:rsidRPr="001A5A6D" w:rsidRDefault="003E1234" w:rsidP="003E1234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Renin - angiotensin system </w:t>
            </w:r>
          </w:p>
          <w:p w:rsidR="00A50A08" w:rsidRPr="001A5A6D" w:rsidRDefault="00A50A08" w:rsidP="00A50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50A08" w:rsidRPr="001A5A6D" w:rsidRDefault="00A50A08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99" w:rsidRPr="001A5A6D" w:rsidTr="001C7F1C">
        <w:trPr>
          <w:trHeight w:val="487"/>
        </w:trPr>
        <w:tc>
          <w:tcPr>
            <w:tcW w:w="900" w:type="dxa"/>
          </w:tcPr>
          <w:p w:rsidR="00332999" w:rsidRPr="001A5A6D" w:rsidRDefault="0033299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32999" w:rsidRDefault="005B0DB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25-04-2022 to 30-04-2022</w:t>
            </w:r>
          </w:p>
          <w:p w:rsidR="00373F90" w:rsidRDefault="00373F90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3960" w:type="dxa"/>
          </w:tcPr>
          <w:p w:rsidR="00332999" w:rsidRDefault="003E1234" w:rsidP="003E1234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 xml:space="preserve">● Clearance tests and micturition </w:t>
            </w:r>
          </w:p>
          <w:p w:rsidR="003E1234" w:rsidRPr="001A5A6D" w:rsidRDefault="003E1234" w:rsidP="003E1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Endocrine system- Introduction</w:t>
            </w:r>
          </w:p>
        </w:tc>
        <w:tc>
          <w:tcPr>
            <w:tcW w:w="2970" w:type="dxa"/>
            <w:vMerge w:val="restart"/>
          </w:tcPr>
          <w:p w:rsidR="00332999" w:rsidRPr="001A5A6D" w:rsidRDefault="0033299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A5A6D">
              <w:rPr>
                <w:rFonts w:ascii="Times New Roman" w:hAnsi="Times New Roman" w:cs="Times New Roman"/>
                <w:sz w:val="24"/>
              </w:rPr>
              <w:t>o determine haemoglobin content.</w:t>
            </w:r>
          </w:p>
        </w:tc>
      </w:tr>
      <w:tr w:rsidR="00332999" w:rsidRPr="001A5A6D" w:rsidTr="001C7F1C">
        <w:trPr>
          <w:trHeight w:val="487"/>
        </w:trPr>
        <w:tc>
          <w:tcPr>
            <w:tcW w:w="900" w:type="dxa"/>
          </w:tcPr>
          <w:p w:rsidR="00332999" w:rsidRPr="001A5A6D" w:rsidRDefault="00332999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32999" w:rsidRDefault="005B0DB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02-05-2022 to 07-05-2022</w:t>
            </w:r>
          </w:p>
          <w:p w:rsidR="00AA256A" w:rsidRDefault="00AA256A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3960" w:type="dxa"/>
          </w:tcPr>
          <w:p w:rsidR="00332999" w:rsidRPr="001A5A6D" w:rsidRDefault="003E1234" w:rsidP="00332999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Endocrine system (Hormones and their functions)</w:t>
            </w:r>
          </w:p>
        </w:tc>
        <w:tc>
          <w:tcPr>
            <w:tcW w:w="2970" w:type="dxa"/>
            <w:vMerge/>
          </w:tcPr>
          <w:p w:rsidR="00332999" w:rsidRPr="001A5A6D" w:rsidRDefault="0033299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7F" w:rsidRPr="001A5A6D" w:rsidTr="001C7F1C">
        <w:trPr>
          <w:trHeight w:val="487"/>
        </w:trPr>
        <w:tc>
          <w:tcPr>
            <w:tcW w:w="900" w:type="dxa"/>
          </w:tcPr>
          <w:p w:rsidR="001B337F" w:rsidRPr="001A5A6D" w:rsidRDefault="001B337F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337F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09-05-2022 to 14-05-2022</w:t>
            </w:r>
          </w:p>
        </w:tc>
        <w:tc>
          <w:tcPr>
            <w:tcW w:w="3960" w:type="dxa"/>
          </w:tcPr>
          <w:p w:rsidR="001B337F" w:rsidRPr="001A5A6D" w:rsidRDefault="001B337F" w:rsidP="00332999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Pituitary gland ● Adrenal gland ● Thyroid and parathyroid gland</w:t>
            </w:r>
          </w:p>
        </w:tc>
        <w:tc>
          <w:tcPr>
            <w:tcW w:w="2970" w:type="dxa"/>
            <w:vMerge/>
          </w:tcPr>
          <w:p w:rsidR="001B337F" w:rsidRPr="001A5A6D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7F" w:rsidRPr="001A5A6D" w:rsidTr="001C7F1C">
        <w:trPr>
          <w:trHeight w:val="487"/>
        </w:trPr>
        <w:tc>
          <w:tcPr>
            <w:tcW w:w="900" w:type="dxa"/>
          </w:tcPr>
          <w:p w:rsidR="001B337F" w:rsidRPr="001A5A6D" w:rsidRDefault="001B337F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337F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16-05-2022 to 21-05-2022</w:t>
            </w:r>
          </w:p>
        </w:tc>
        <w:tc>
          <w:tcPr>
            <w:tcW w:w="3960" w:type="dxa"/>
          </w:tcPr>
          <w:p w:rsidR="001B337F" w:rsidRDefault="001B337F" w:rsidP="001B337F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● Pancreas and gonads</w:t>
            </w:r>
          </w:p>
          <w:p w:rsidR="001B337F" w:rsidRPr="001A5A6D" w:rsidRDefault="001B337F" w:rsidP="001B337F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Reproductive system</w:t>
            </w:r>
          </w:p>
        </w:tc>
        <w:tc>
          <w:tcPr>
            <w:tcW w:w="2970" w:type="dxa"/>
            <w:vMerge w:val="restart"/>
          </w:tcPr>
          <w:p w:rsidR="001B337F" w:rsidRPr="001A5A6D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To record radial pulse</w:t>
            </w:r>
          </w:p>
        </w:tc>
      </w:tr>
      <w:tr w:rsidR="001B337F" w:rsidRPr="001A5A6D" w:rsidTr="001C7F1C">
        <w:trPr>
          <w:trHeight w:val="487"/>
        </w:trPr>
        <w:tc>
          <w:tcPr>
            <w:tcW w:w="900" w:type="dxa"/>
          </w:tcPr>
          <w:p w:rsidR="001B337F" w:rsidRPr="001A5A6D" w:rsidRDefault="001B337F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337F" w:rsidRDefault="00382A5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23-05-2022 to 28-05-2022</w:t>
            </w:r>
          </w:p>
          <w:p w:rsidR="00373F90" w:rsidRDefault="00373F90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3960" w:type="dxa"/>
          </w:tcPr>
          <w:p w:rsidR="001B337F" w:rsidRPr="001A5A6D" w:rsidRDefault="00382A51" w:rsidP="001B337F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Anatomy of male and female reproductive system ● Physiology of menstruation</w:t>
            </w:r>
          </w:p>
        </w:tc>
        <w:tc>
          <w:tcPr>
            <w:tcW w:w="2970" w:type="dxa"/>
            <w:vMerge/>
          </w:tcPr>
          <w:p w:rsidR="001B337F" w:rsidRPr="001A5A6D" w:rsidRDefault="001B337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51" w:rsidRPr="001A5A6D" w:rsidTr="001C7F1C">
        <w:trPr>
          <w:trHeight w:val="487"/>
        </w:trPr>
        <w:tc>
          <w:tcPr>
            <w:tcW w:w="900" w:type="dxa"/>
          </w:tcPr>
          <w:p w:rsidR="00382A51" w:rsidRPr="001A5A6D" w:rsidRDefault="00382A51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2A51" w:rsidRDefault="00382A5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30-05-2022 to 04-06-2022</w:t>
            </w:r>
          </w:p>
        </w:tc>
        <w:tc>
          <w:tcPr>
            <w:tcW w:w="3960" w:type="dxa"/>
          </w:tcPr>
          <w:p w:rsidR="00382A51" w:rsidRPr="001A5A6D" w:rsidRDefault="00382A51" w:rsidP="001B337F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</w:rPr>
              <w:t>Spermatogenesis and Oogenesis ● Pregnancy and parturition</w:t>
            </w:r>
          </w:p>
        </w:tc>
        <w:tc>
          <w:tcPr>
            <w:tcW w:w="2970" w:type="dxa"/>
            <w:vMerge/>
          </w:tcPr>
          <w:p w:rsidR="00382A51" w:rsidRPr="001A5A6D" w:rsidRDefault="00382A5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51" w:rsidRPr="001A5A6D" w:rsidTr="001C7F1C">
        <w:trPr>
          <w:trHeight w:val="487"/>
        </w:trPr>
        <w:tc>
          <w:tcPr>
            <w:tcW w:w="900" w:type="dxa"/>
          </w:tcPr>
          <w:p w:rsidR="00382A51" w:rsidRPr="001A5A6D" w:rsidRDefault="00382A51" w:rsidP="001A5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2A51" w:rsidRDefault="00382A5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06-06-2022</w:t>
            </w:r>
          </w:p>
        </w:tc>
        <w:tc>
          <w:tcPr>
            <w:tcW w:w="3960" w:type="dxa"/>
          </w:tcPr>
          <w:p w:rsidR="00382A51" w:rsidRPr="001A5A6D" w:rsidRDefault="00382A51" w:rsidP="001B337F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Revision and problem discussion</w:t>
            </w:r>
          </w:p>
        </w:tc>
        <w:tc>
          <w:tcPr>
            <w:tcW w:w="2970" w:type="dxa"/>
          </w:tcPr>
          <w:p w:rsidR="00382A51" w:rsidRPr="001A5A6D" w:rsidRDefault="00F4223E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53755F" w:rsidRDefault="0053755F"/>
    <w:sectPr w:rsidR="0053755F" w:rsidSect="0077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18DD"/>
    <w:multiLevelType w:val="hybridMultilevel"/>
    <w:tmpl w:val="3AF8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F0F5F"/>
    <w:multiLevelType w:val="hybridMultilevel"/>
    <w:tmpl w:val="B2088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3644">
    <w:abstractNumId w:val="1"/>
  </w:num>
  <w:num w:numId="2" w16cid:durableId="5744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AC"/>
    <w:rsid w:val="00080FFD"/>
    <w:rsid w:val="000C070F"/>
    <w:rsid w:val="001736CA"/>
    <w:rsid w:val="00195AD4"/>
    <w:rsid w:val="001A5A6D"/>
    <w:rsid w:val="001B337F"/>
    <w:rsid w:val="001B4CB2"/>
    <w:rsid w:val="001C7F1C"/>
    <w:rsid w:val="001F6B1A"/>
    <w:rsid w:val="003055C9"/>
    <w:rsid w:val="00332999"/>
    <w:rsid w:val="00337A1B"/>
    <w:rsid w:val="00373F90"/>
    <w:rsid w:val="00382A51"/>
    <w:rsid w:val="003B0B15"/>
    <w:rsid w:val="003C04AB"/>
    <w:rsid w:val="003C2A7A"/>
    <w:rsid w:val="003D7C93"/>
    <w:rsid w:val="003E1234"/>
    <w:rsid w:val="004035D6"/>
    <w:rsid w:val="00407BAE"/>
    <w:rsid w:val="004A548B"/>
    <w:rsid w:val="0050611E"/>
    <w:rsid w:val="0053755F"/>
    <w:rsid w:val="00542EAC"/>
    <w:rsid w:val="00553B97"/>
    <w:rsid w:val="005B0DB1"/>
    <w:rsid w:val="006104E2"/>
    <w:rsid w:val="006105AF"/>
    <w:rsid w:val="007539D1"/>
    <w:rsid w:val="00790B95"/>
    <w:rsid w:val="007B1258"/>
    <w:rsid w:val="007C2D5D"/>
    <w:rsid w:val="00823C37"/>
    <w:rsid w:val="009462E8"/>
    <w:rsid w:val="009D3E17"/>
    <w:rsid w:val="00A50A08"/>
    <w:rsid w:val="00A51231"/>
    <w:rsid w:val="00AA1AA3"/>
    <w:rsid w:val="00AA256A"/>
    <w:rsid w:val="00B129B4"/>
    <w:rsid w:val="00B2126F"/>
    <w:rsid w:val="00B23C5A"/>
    <w:rsid w:val="00B27718"/>
    <w:rsid w:val="00C23132"/>
    <w:rsid w:val="00C2538F"/>
    <w:rsid w:val="00C60281"/>
    <w:rsid w:val="00CE56C5"/>
    <w:rsid w:val="00D14CBC"/>
    <w:rsid w:val="00E05C66"/>
    <w:rsid w:val="00E925CC"/>
    <w:rsid w:val="00EE1B85"/>
    <w:rsid w:val="00EE1CD1"/>
    <w:rsid w:val="00F4223E"/>
    <w:rsid w:val="00F92C6F"/>
    <w:rsid w:val="00FB2B10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6C019-7180-AC4D-8070-994D21B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919728957279</cp:lastModifiedBy>
  <cp:revision>2</cp:revision>
  <dcterms:created xsi:type="dcterms:W3CDTF">2022-05-13T07:54:00Z</dcterms:created>
  <dcterms:modified xsi:type="dcterms:W3CDTF">2022-05-13T07:54:00Z</dcterms:modified>
</cp:coreProperties>
</file>